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3A4" w:rsidRDefault="00E64A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22</w:t>
      </w:r>
      <w:r w:rsidR="00BC75B5">
        <w:rPr>
          <w:sz w:val="24"/>
          <w:szCs w:val="24"/>
        </w:rPr>
        <w:t>/0</w:t>
      </w:r>
      <w:r w:rsidR="005233C0">
        <w:rPr>
          <w:sz w:val="24"/>
          <w:szCs w:val="24"/>
        </w:rPr>
        <w:t>5</w:t>
      </w:r>
      <w:r w:rsidR="00BC75B5">
        <w:rPr>
          <w:sz w:val="24"/>
          <w:szCs w:val="24"/>
        </w:rPr>
        <w:t>/2018</w:t>
      </w:r>
    </w:p>
    <w:p w:rsidR="00C863A4" w:rsidRDefault="00C863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4"/>
          <w:szCs w:val="24"/>
        </w:rPr>
      </w:pPr>
    </w:p>
    <w:p w:rsidR="00C863A4" w:rsidRDefault="00BC75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FAIR PROCESSING OF INFORMATION NOTICE</w:t>
      </w:r>
    </w:p>
    <w:p w:rsidR="00C863A4" w:rsidRDefault="00C863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:rsidR="00C863A4" w:rsidRDefault="00BC75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INFORMATION IS BEING COLLECTED?</w:t>
      </w:r>
    </w:p>
    <w:p w:rsidR="00C863A4" w:rsidRDefault="00BC75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Email Address</w:t>
      </w:r>
    </w:p>
    <w:p w:rsidR="00C863A4" w:rsidRDefault="002618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Telephone number/</w:t>
      </w:r>
      <w:r w:rsidR="00BC75B5">
        <w:rPr>
          <w:sz w:val="24"/>
          <w:szCs w:val="24"/>
        </w:rPr>
        <w:t>s</w:t>
      </w:r>
    </w:p>
    <w:p w:rsidR="00C863A4" w:rsidRPr="009C7A53" w:rsidRDefault="00BC75B5" w:rsidP="009C7A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Address</w:t>
      </w:r>
    </w:p>
    <w:p w:rsidR="0073261F" w:rsidRDefault="007326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Copy of ID</w:t>
      </w:r>
      <w:r w:rsidR="009C7A53">
        <w:rPr>
          <w:sz w:val="24"/>
          <w:szCs w:val="24"/>
        </w:rPr>
        <w:t xml:space="preserve"> (Contractors only</w:t>
      </w:r>
      <w:r w:rsidR="0026187D">
        <w:rPr>
          <w:sz w:val="24"/>
          <w:szCs w:val="24"/>
        </w:rPr>
        <w:t xml:space="preserve"> -</w:t>
      </w:r>
      <w:r w:rsidR="0026187D" w:rsidRPr="0026187D">
        <w:rPr>
          <w:sz w:val="24"/>
          <w:szCs w:val="24"/>
        </w:rPr>
        <w:t xml:space="preserve"> </w:t>
      </w:r>
      <w:r w:rsidR="0026187D">
        <w:rPr>
          <w:sz w:val="24"/>
          <w:szCs w:val="24"/>
        </w:rPr>
        <w:t>as per government guideline</w:t>
      </w:r>
      <w:r w:rsidR="0026187D">
        <w:rPr>
          <w:sz w:val="24"/>
          <w:szCs w:val="24"/>
        </w:rPr>
        <w:t xml:space="preserve"> for proof of eligibility to work in the UK</w:t>
      </w:r>
      <w:r w:rsidR="009C7A53">
        <w:rPr>
          <w:sz w:val="24"/>
          <w:szCs w:val="24"/>
        </w:rPr>
        <w:t>)</w:t>
      </w:r>
    </w:p>
    <w:p w:rsidR="009C7A53" w:rsidRDefault="0073261F" w:rsidP="009C7A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Bank details</w:t>
      </w:r>
      <w:r w:rsidR="009C7A53">
        <w:rPr>
          <w:sz w:val="24"/>
          <w:szCs w:val="24"/>
        </w:rPr>
        <w:t xml:space="preserve"> (Contractors only)</w:t>
      </w:r>
    </w:p>
    <w:p w:rsidR="0073261F" w:rsidRDefault="009C7A53" w:rsidP="009C7A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sz w:val="24"/>
          <w:szCs w:val="24"/>
        </w:rPr>
      </w:pPr>
      <w:r w:rsidRPr="009C7A53">
        <w:rPr>
          <w:sz w:val="24"/>
          <w:szCs w:val="24"/>
        </w:rPr>
        <w:t xml:space="preserve">CCTV </w:t>
      </w:r>
      <w:r w:rsidR="0026187D">
        <w:rPr>
          <w:sz w:val="24"/>
          <w:szCs w:val="24"/>
        </w:rPr>
        <w:t>(</w:t>
      </w:r>
      <w:r w:rsidR="0026187D">
        <w:rPr>
          <w:sz w:val="24"/>
          <w:szCs w:val="24"/>
        </w:rPr>
        <w:t>used on construction sites outside of working business hours for security and crime prevention purposes</w:t>
      </w:r>
      <w:r w:rsidR="0026187D">
        <w:rPr>
          <w:sz w:val="24"/>
          <w:szCs w:val="24"/>
        </w:rPr>
        <w:t>)</w:t>
      </w:r>
    </w:p>
    <w:p w:rsidR="0026187D" w:rsidRPr="009C7A53" w:rsidRDefault="0026187D" w:rsidP="00261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sz w:val="24"/>
          <w:szCs w:val="24"/>
        </w:rPr>
      </w:pPr>
    </w:p>
    <w:p w:rsidR="00C863A4" w:rsidRDefault="007326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1215 Heritage Homes Ltd</w:t>
      </w:r>
      <w:r w:rsidR="00BC75B5">
        <w:rPr>
          <w:sz w:val="24"/>
          <w:szCs w:val="24"/>
        </w:rPr>
        <w:t xml:space="preserve"> retains your data as listed above for the purpose of </w:t>
      </w:r>
      <w:r w:rsidR="0026187D">
        <w:rPr>
          <w:sz w:val="24"/>
          <w:szCs w:val="24"/>
        </w:rPr>
        <w:t xml:space="preserve">conducting business. </w:t>
      </w:r>
    </w:p>
    <w:p w:rsidR="00C863A4" w:rsidRDefault="00C863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:rsidR="0026187D" w:rsidRDefault="0026187D" w:rsidP="00261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WHO IS COLLECTING DATA AND WHY?</w:t>
      </w:r>
    </w:p>
    <w:p w:rsidR="0026187D" w:rsidRDefault="0026187D" w:rsidP="00D617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1215 Heritage Homes Ltd</w:t>
      </w:r>
      <w:r>
        <w:rPr>
          <w:sz w:val="24"/>
          <w:szCs w:val="24"/>
        </w:rPr>
        <w:t xml:space="preserve"> collects the data through normal </w:t>
      </w:r>
      <w:r>
        <w:rPr>
          <w:sz w:val="24"/>
          <w:szCs w:val="24"/>
        </w:rPr>
        <w:t>business communication with you</w:t>
      </w:r>
      <w:r>
        <w:rPr>
          <w:sz w:val="24"/>
          <w:szCs w:val="24"/>
        </w:rPr>
        <w:t xml:space="preserve"> to enable </w:t>
      </w:r>
      <w:r>
        <w:rPr>
          <w:sz w:val="24"/>
          <w:szCs w:val="24"/>
        </w:rPr>
        <w:t>the purchasing of goods/</w:t>
      </w:r>
      <w:r w:rsidR="004C3468">
        <w:rPr>
          <w:sz w:val="24"/>
          <w:szCs w:val="24"/>
        </w:rPr>
        <w:t>services</w:t>
      </w:r>
      <w:r w:rsidR="00D61731">
        <w:rPr>
          <w:sz w:val="24"/>
          <w:szCs w:val="24"/>
        </w:rPr>
        <w:t>, construction</w:t>
      </w:r>
      <w:r>
        <w:rPr>
          <w:sz w:val="24"/>
          <w:szCs w:val="24"/>
        </w:rPr>
        <w:t xml:space="preserve"> and the selling of houses. </w:t>
      </w:r>
    </w:p>
    <w:p w:rsidR="004C3468" w:rsidRPr="00D61731" w:rsidRDefault="004C3468" w:rsidP="00D617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D61731">
        <w:rPr>
          <w:sz w:val="24"/>
          <w:szCs w:val="24"/>
        </w:rPr>
        <w:t xml:space="preserve">The data is held securely and deleted when no longer in use. </w:t>
      </w:r>
    </w:p>
    <w:p w:rsidR="00C863A4" w:rsidRDefault="00C863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:rsidR="00C863A4" w:rsidRDefault="00BC75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WHO WILL IT BE SHARED WITH?</w:t>
      </w:r>
    </w:p>
    <w:p w:rsidR="00C863A4" w:rsidRDefault="007326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1215 Heritage Homes Ltd</w:t>
      </w:r>
      <w:r w:rsidR="00BC75B5">
        <w:rPr>
          <w:sz w:val="24"/>
          <w:szCs w:val="24"/>
        </w:rPr>
        <w:t xml:space="preserve"> does not sell information to other companies.  </w:t>
      </w:r>
    </w:p>
    <w:p w:rsidR="00C863A4" w:rsidRDefault="00C863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:rsidR="00C863A4" w:rsidRDefault="00BC75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WHO TO CONTACT TO OBTAIN THE INFORMATION WE HOLD ON YOU:</w:t>
      </w:r>
    </w:p>
    <w:p w:rsidR="00C863A4" w:rsidRDefault="007326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email </w:t>
      </w:r>
      <w:proofErr w:type="gramStart"/>
      <w:r w:rsidR="00BC75B5">
        <w:rPr>
          <w:color w:val="1155CC"/>
          <w:sz w:val="24"/>
          <w:szCs w:val="24"/>
          <w:u w:val="single"/>
        </w:rPr>
        <w:t>info@</w:t>
      </w:r>
      <w:r>
        <w:rPr>
          <w:color w:val="1155CC"/>
          <w:sz w:val="24"/>
          <w:szCs w:val="24"/>
          <w:u w:val="single"/>
        </w:rPr>
        <w:t>1215HeritageHomes.co.uk .</w:t>
      </w:r>
      <w:proofErr w:type="gramEnd"/>
      <w:r w:rsidR="00BC75B5">
        <w:rPr>
          <w:sz w:val="24"/>
          <w:szCs w:val="24"/>
        </w:rPr>
        <w:t xml:space="preserve">   The information will be supplied within 1 month </w:t>
      </w:r>
      <w:r w:rsidR="00D61731">
        <w:rPr>
          <w:sz w:val="24"/>
          <w:szCs w:val="24"/>
        </w:rPr>
        <w:t>free of c</w:t>
      </w:r>
      <w:r w:rsidR="00BC75B5">
        <w:rPr>
          <w:sz w:val="24"/>
          <w:szCs w:val="24"/>
        </w:rPr>
        <w:t>harge.  For security purposes, you will be required to confirm your identity to us to enable this.</w:t>
      </w:r>
    </w:p>
    <w:p w:rsidR="00C863A4" w:rsidRDefault="00C863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:rsidR="00C863A4" w:rsidRDefault="00BC75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WHO TO CONTACT TO REQUEST TO BE REMOVED:</w:t>
      </w:r>
    </w:p>
    <w:p w:rsidR="00C863A4" w:rsidRDefault="00BC75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You can request to have your data deleted from our system at any time, please email: </w:t>
      </w:r>
      <w:hyperlink r:id="rId7" w:history="1">
        <w:r w:rsidR="0073261F" w:rsidRPr="0049519B">
          <w:rPr>
            <w:rStyle w:val="Hyperlink"/>
            <w:sz w:val="24"/>
            <w:szCs w:val="24"/>
          </w:rPr>
          <w:t>info@1215HeritageHomes.co.uk</w:t>
        </w:r>
      </w:hyperlink>
      <w:r w:rsidR="0073261F">
        <w:rPr>
          <w:sz w:val="24"/>
          <w:szCs w:val="24"/>
        </w:rPr>
        <w:t xml:space="preserve">. </w:t>
      </w:r>
      <w:r>
        <w:rPr>
          <w:sz w:val="24"/>
          <w:szCs w:val="24"/>
        </w:rPr>
        <w:t>For security purposes, you will be required to confirm your identity to us to enable this.</w:t>
      </w:r>
      <w:bookmarkStart w:id="0" w:name="_GoBack"/>
      <w:bookmarkEnd w:id="0"/>
    </w:p>
    <w:sectPr w:rsidR="00C863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EB6" w:rsidRDefault="00D42EB6">
      <w:pPr>
        <w:spacing w:after="0" w:line="240" w:lineRule="auto"/>
      </w:pPr>
      <w:r>
        <w:separator/>
      </w:r>
    </w:p>
  </w:endnote>
  <w:endnote w:type="continuationSeparator" w:id="0">
    <w:p w:rsidR="00D42EB6" w:rsidRDefault="00D42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3A4" w:rsidRDefault="00C863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3A4" w:rsidRDefault="00BC75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4F6228"/>
      </w:rPr>
    </w:pPr>
    <w:bookmarkStart w:id="1" w:name="_gjdgxs" w:colFirst="0" w:colLast="0"/>
    <w:bookmarkEnd w:id="1"/>
    <w:r>
      <w:rPr>
        <w:color w:val="4F6228"/>
      </w:rPr>
      <w:t xml:space="preserve">Vat Registration number: </w:t>
    </w:r>
    <w:r w:rsidR="00D61731" w:rsidRPr="00D61731">
      <w:rPr>
        <w:color w:val="4F6228"/>
        <w:lang w:val="en-US"/>
      </w:rPr>
      <w:t>217 3740 19  </w: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margin">
            <wp:posOffset>-419099</wp:posOffset>
          </wp:positionH>
          <wp:positionV relativeFrom="paragraph">
            <wp:posOffset>9806940</wp:posOffset>
          </wp:positionV>
          <wp:extent cx="565150" cy="624840"/>
          <wp:effectExtent l="0" t="0" r="0" b="0"/>
          <wp:wrapSquare wrapText="bothSides" distT="0" distB="0" distL="114300" distR="114300"/>
          <wp:docPr id="2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5150" cy="624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3A4" w:rsidRDefault="00C863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EB6" w:rsidRDefault="00D42EB6">
      <w:pPr>
        <w:spacing w:after="0" w:line="240" w:lineRule="auto"/>
      </w:pPr>
      <w:r>
        <w:separator/>
      </w:r>
    </w:p>
  </w:footnote>
  <w:footnote w:type="continuationSeparator" w:id="0">
    <w:p w:rsidR="00D42EB6" w:rsidRDefault="00D42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3A4" w:rsidRDefault="00C863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3A4" w:rsidRDefault="00C863A4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24"/>
        <w:szCs w:val="24"/>
      </w:rPr>
    </w:pPr>
  </w:p>
  <w:tbl>
    <w:tblPr>
      <w:tblStyle w:val="a"/>
      <w:tblW w:w="9242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703"/>
      <w:gridCol w:w="2539"/>
    </w:tblGrid>
    <w:tr w:rsidR="00C863A4">
      <w:tc>
        <w:tcPr>
          <w:tcW w:w="6703" w:type="dxa"/>
        </w:tcPr>
        <w:p w:rsidR="00C863A4" w:rsidRDefault="005E0B4C">
          <w:r w:rsidRPr="005E0B4C">
            <w:rPr>
              <w:noProof/>
            </w:rPr>
            <w:drawing>
              <wp:inline distT="0" distB="0" distL="0" distR="0" wp14:anchorId="6C8E79B1" wp14:editId="06784DB9">
                <wp:extent cx="2898902" cy="855242"/>
                <wp:effectExtent l="0" t="0" r="0" b="2540"/>
                <wp:docPr id="7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8902" cy="855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BC75B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>
                    <wp:simplePos x="0" y="0"/>
                    <wp:positionH relativeFrom="margin">
                      <wp:posOffset>3492500</wp:posOffset>
                    </wp:positionH>
                    <wp:positionV relativeFrom="paragraph">
                      <wp:posOffset>-165099</wp:posOffset>
                    </wp:positionV>
                    <wp:extent cx="2301240" cy="1428750"/>
                    <wp:effectExtent l="0" t="0" r="0" b="0"/>
                    <wp:wrapNone/>
                    <wp:docPr id="1" name="Freeform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4200143" y="3070388"/>
                              <a:ext cx="2291715" cy="14192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291715" h="1419225" extrusionOk="0">
                                  <a:moveTo>
                                    <a:pt x="0" y="0"/>
                                  </a:moveTo>
                                  <a:lnTo>
                                    <a:pt x="0" y="1419225"/>
                                  </a:lnTo>
                                  <a:lnTo>
                                    <a:pt x="2291715" y="1419225"/>
                                  </a:lnTo>
                                  <a:lnTo>
                                    <a:pt x="22917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863A4" w:rsidRDefault="00BC75B5">
                                <w:pPr>
                                  <w:spacing w:after="0" w:line="240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4F6228"/>
                                    <w:sz w:val="24"/>
                                  </w:rPr>
                                  <w:t>82 Players Crescent</w:t>
                                </w:r>
                              </w:p>
                              <w:p w:rsidR="00C863A4" w:rsidRDefault="00BC75B5">
                                <w:pPr>
                                  <w:spacing w:after="0" w:line="240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4F6228"/>
                                    <w:sz w:val="24"/>
                                  </w:rPr>
                                  <w:t xml:space="preserve">Southampton </w:t>
                                </w:r>
                              </w:p>
                              <w:p w:rsidR="00C863A4" w:rsidRDefault="00BC75B5">
                                <w:pPr>
                                  <w:spacing w:after="0" w:line="240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4F6228"/>
                                    <w:sz w:val="24"/>
                                  </w:rPr>
                                  <w:t>Hampshire</w:t>
                                </w:r>
                              </w:p>
                              <w:p w:rsidR="00C863A4" w:rsidRDefault="00BC75B5">
                                <w:pPr>
                                  <w:spacing w:after="0" w:line="240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4F6228"/>
                                    <w:sz w:val="24"/>
                                  </w:rPr>
                                  <w:t>SO40 9BD</w:t>
                                </w:r>
                              </w:p>
                              <w:p w:rsidR="00C863A4" w:rsidRDefault="00C863A4">
                                <w:pPr>
                                  <w:spacing w:after="0" w:line="240" w:lineRule="auto"/>
                                  <w:jc w:val="right"/>
                                  <w:textDirection w:val="btLr"/>
                                </w:pPr>
                              </w:p>
                              <w:p w:rsidR="00C863A4" w:rsidRDefault="00BC75B5">
                                <w:pPr>
                                  <w:spacing w:after="0" w:line="240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4F6228"/>
                                    <w:sz w:val="24"/>
                                  </w:rPr>
                                  <w:t>info@</w:t>
                                </w:r>
                                <w:r w:rsidR="0073261F">
                                  <w:rPr>
                                    <w:rFonts w:ascii="Arial" w:eastAsia="Arial" w:hAnsi="Arial" w:cs="Arial"/>
                                    <w:b/>
                                    <w:color w:val="4F6228"/>
                                    <w:sz w:val="24"/>
                                  </w:rPr>
                                  <w:t>1215 Heritage Homes Ltd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4F6228"/>
                                    <w:sz w:val="24"/>
                                  </w:rPr>
                                  <w:t>cic.org</w:t>
                                </w:r>
                              </w:p>
                              <w:p w:rsidR="00C863A4" w:rsidRDefault="00BC75B5">
                                <w:pPr>
                                  <w:spacing w:line="275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4F6228"/>
                                    <w:sz w:val="24"/>
                                  </w:rPr>
                                  <w:t>www.</w:t>
                                </w:r>
                                <w:r w:rsidR="0073261F">
                                  <w:rPr>
                                    <w:b/>
                                    <w:color w:val="4F6228"/>
                                    <w:sz w:val="24"/>
                                  </w:rPr>
                                  <w:t>1215 Heritage Homes Ltd</w:t>
                                </w:r>
                                <w:r>
                                  <w:rPr>
                                    <w:b/>
                                    <w:color w:val="4F6228"/>
                                    <w:sz w:val="24"/>
                                  </w:rPr>
                                  <w:t>cic.org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Freeform 1" o:spid="_x0000_s1026" style="position:absolute;margin-left:275pt;margin-top:-13pt;width:181.2pt;height:112.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291715,1419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" adj="-11796480,,5400" path="m,l,1419225r2291715,l2291715,,,xe" stroked="f">
                    <v:stroke joinstyle="miter"/>
                    <v:formulas/>
                    <v:path arrowok="t" o:extrusionok="f" o:connecttype="custom" textboxrect="0,0,2291715,1419225"/>
                    <v:textbox inset="7pt,3pt,7pt,3pt">
                      <w:txbxContent>
                        <w:p w:rsidR="00C863A4" w:rsidRDefault="00BC75B5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4F6228"/>
                              <w:sz w:val="24"/>
                            </w:rPr>
                            <w:t>82 Players Crescent</w:t>
                          </w:r>
                        </w:p>
                        <w:p w:rsidR="00C863A4" w:rsidRDefault="00BC75B5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4F6228"/>
                              <w:sz w:val="24"/>
                            </w:rPr>
                            <w:t xml:space="preserve">Southampton </w:t>
                          </w:r>
                        </w:p>
                        <w:p w:rsidR="00C863A4" w:rsidRDefault="00BC75B5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4F6228"/>
                              <w:sz w:val="24"/>
                            </w:rPr>
                            <w:t>Hampshire</w:t>
                          </w:r>
                        </w:p>
                        <w:p w:rsidR="00C863A4" w:rsidRDefault="00BC75B5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4F6228"/>
                              <w:sz w:val="24"/>
                            </w:rPr>
                            <w:t>SO40 9BD</w:t>
                          </w:r>
                        </w:p>
                        <w:p w:rsidR="00C863A4" w:rsidRDefault="00C863A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  <w:p w:rsidR="00C863A4" w:rsidRDefault="00BC75B5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4F6228"/>
                              <w:sz w:val="24"/>
                            </w:rPr>
                            <w:t>info@</w:t>
                          </w:r>
                          <w:r w:rsidR="0073261F">
                            <w:rPr>
                              <w:rFonts w:ascii="Arial" w:eastAsia="Arial" w:hAnsi="Arial" w:cs="Arial"/>
                              <w:b/>
                              <w:color w:val="4F6228"/>
                              <w:sz w:val="24"/>
                            </w:rPr>
                            <w:t>1215 Heritage Homes Ltd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4F6228"/>
                              <w:sz w:val="24"/>
                            </w:rPr>
                            <w:t>cic.org</w:t>
                          </w:r>
                        </w:p>
                        <w:p w:rsidR="00C863A4" w:rsidRDefault="00BC75B5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4F6228"/>
                              <w:sz w:val="24"/>
                            </w:rPr>
                            <w:t>www.</w:t>
                          </w:r>
                          <w:r w:rsidR="0073261F">
                            <w:rPr>
                              <w:b/>
                              <w:color w:val="4F6228"/>
                              <w:sz w:val="24"/>
                            </w:rPr>
                            <w:t>1215 Heritage Homes Ltd</w:t>
                          </w:r>
                          <w:r>
                            <w:rPr>
                              <w:b/>
                              <w:color w:val="4F6228"/>
                              <w:sz w:val="24"/>
                            </w:rPr>
                            <w:t>cic.org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:rsidR="00C863A4" w:rsidRDefault="00C863A4"/>
        <w:p w:rsidR="00C863A4" w:rsidRDefault="0023237A">
          <w:pPr>
            <w:rPr>
              <w:color w:val="4F6228"/>
            </w:rPr>
          </w:pPr>
          <w:r w:rsidRPr="0023237A">
            <w:rPr>
              <w:rFonts w:ascii="Roboto" w:eastAsia="Times New Roman" w:hAnsi="Roboto" w:cs="Times New Roman"/>
              <w:color w:val="808080"/>
              <w:sz w:val="20"/>
              <w:szCs w:val="20"/>
              <w:lang w:val="en-US" w:eastAsia="en-US"/>
            </w:rPr>
            <w:t>Registration No: 9614081</w:t>
          </w:r>
        </w:p>
      </w:tc>
      <w:tc>
        <w:tcPr>
          <w:tcW w:w="2539" w:type="dxa"/>
          <w:vAlign w:val="center"/>
        </w:tcPr>
        <w:p w:rsidR="00C863A4" w:rsidRDefault="00C863A4">
          <w:pPr>
            <w:jc w:val="right"/>
            <w:rPr>
              <w:b/>
              <w:color w:val="4F6228"/>
            </w:rPr>
          </w:pPr>
        </w:p>
        <w:p w:rsidR="00C863A4" w:rsidRDefault="00BC75B5">
          <w:pPr>
            <w:rPr>
              <w:b/>
              <w:color w:val="4F6228"/>
            </w:rPr>
          </w:pPr>
          <w:r>
            <w:rPr>
              <w:b/>
              <w:color w:val="4F6228"/>
            </w:rPr>
            <w:t xml:space="preserve">                </w:t>
          </w:r>
        </w:p>
        <w:p w:rsidR="00C863A4" w:rsidRDefault="00BC75B5">
          <w:r>
            <w:rPr>
              <w:b/>
              <w:color w:val="4F6228"/>
            </w:rPr>
            <w:t xml:space="preserve">                      </w:t>
          </w:r>
        </w:p>
      </w:tc>
    </w:tr>
  </w:tbl>
  <w:p w:rsidR="00C863A4" w:rsidRDefault="00C863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3A4" w:rsidRDefault="00C863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63E81"/>
    <w:multiLevelType w:val="multilevel"/>
    <w:tmpl w:val="454A93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DB9678B"/>
    <w:multiLevelType w:val="multilevel"/>
    <w:tmpl w:val="0BC018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A4"/>
    <w:rsid w:val="00047174"/>
    <w:rsid w:val="0023237A"/>
    <w:rsid w:val="00246F2B"/>
    <w:rsid w:val="0026187D"/>
    <w:rsid w:val="004C3468"/>
    <w:rsid w:val="005233C0"/>
    <w:rsid w:val="005E0B4C"/>
    <w:rsid w:val="0073261F"/>
    <w:rsid w:val="00952C97"/>
    <w:rsid w:val="009C7A53"/>
    <w:rsid w:val="00BC75B5"/>
    <w:rsid w:val="00C863A4"/>
    <w:rsid w:val="00D42EB6"/>
    <w:rsid w:val="00D61731"/>
    <w:rsid w:val="00E6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CA8244-35EB-4136-82DC-4116748A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7326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3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1215HeritageHomes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Charlotte</cp:lastModifiedBy>
  <cp:revision>9</cp:revision>
  <dcterms:created xsi:type="dcterms:W3CDTF">2018-05-22T10:03:00Z</dcterms:created>
  <dcterms:modified xsi:type="dcterms:W3CDTF">2018-05-23T07:55:00Z</dcterms:modified>
</cp:coreProperties>
</file>